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42" w:rsidRPr="00342842" w:rsidRDefault="00342842" w:rsidP="003428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u w:val="single"/>
        </w:rPr>
      </w:pPr>
      <w:r w:rsidRPr="00157B62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u w:val="single"/>
        </w:rPr>
        <w:t>Symultaniczno-sekwencyjna me</w:t>
      </w:r>
      <w:r w:rsidR="00AE47BD" w:rsidRPr="00157B62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u w:val="single"/>
        </w:rPr>
        <w:t>toda</w:t>
      </w:r>
      <w:r w:rsidR="00AE47BD" w:rsidRPr="00157B62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u w:val="single"/>
        </w:rPr>
        <w:br/>
      </w:r>
      <w:r w:rsidRPr="00342842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u w:val="single"/>
        </w:rPr>
        <w:t>nauki czytania</w:t>
      </w:r>
    </w:p>
    <w:p w:rsidR="00342842" w:rsidRPr="00342842" w:rsidRDefault="00342842" w:rsidP="00342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2842" w:rsidRPr="00342842" w:rsidRDefault="00342842" w:rsidP="00342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446" w:rsidRDefault="00342842" w:rsidP="00A84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842">
        <w:rPr>
          <w:rFonts w:ascii="Times New Roman" w:eastAsia="Times New Roman" w:hAnsi="Times New Roman" w:cs="Times New Roman"/>
          <w:sz w:val="26"/>
          <w:szCs w:val="26"/>
        </w:rPr>
        <w:t>Metoda symultaniczno-sekwencyjna (metoda sylabowa, metoda krakowska) to skuteczna metoda nauki czytania opracowana przez doświadczonego logopedę prof. Jagodę Cieszyńską. Metoda ta stosowana jest z powodzeniem od wielu lat, a jej podstawy oparte są na wynikach współczesnych badań neuropsychologicznych oraz na wieloletnich doświadczeniach terapeutycznych i logopedycznych. Metoda daje doskonałe efekty, gdyż wykorzystuje naturalną skłonność każdego człowieka do mówienia sylabami. Metoda symultaniczno-sekwencyjna jest niezwykle skutecznym sposobem nabywania umiejętności czytania ze zrozumieniem.</w:t>
      </w:r>
    </w:p>
    <w:p w:rsidR="00342842" w:rsidRPr="0087653B" w:rsidRDefault="00342842" w:rsidP="00876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842">
        <w:rPr>
          <w:rFonts w:ascii="Times New Roman" w:eastAsia="Times New Roman" w:hAnsi="Times New Roman" w:cs="Times New Roman"/>
          <w:sz w:val="26"/>
          <w:szCs w:val="26"/>
        </w:rPr>
        <w:t xml:space="preserve">Najlepszy wiek na rozpoczęcie nauki czytania metodą symultaniczno-sekwencyjną przypada na okres między drugim, a czwartym rokiem życia. Podczas ćwiczeń powinno się siedzieć obok dziecka. Zajęcia powinny odbywać się regularnie i trwać około 15 minut. Bardzo ważna jest liczba powtórzeń oraz atmosfera zabawy. </w:t>
      </w:r>
    </w:p>
    <w:p w:rsidR="00342842" w:rsidRPr="00342842" w:rsidRDefault="00342842" w:rsidP="00F74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157B6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Nauka czytania według metody profesor</w:t>
      </w:r>
      <w:r w:rsidR="00F74E4C" w:rsidRPr="00157B6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Jagody Cieszyńskiej składa się</w:t>
      </w:r>
      <w:r w:rsidR="00F74E4C" w:rsidRPr="00157B6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br/>
      </w:r>
      <w:r w:rsidRPr="00157B6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z następujących etapów</w:t>
      </w:r>
      <w:r w:rsidR="0087653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:</w:t>
      </w:r>
    </w:p>
    <w:p w:rsidR="00342842" w:rsidRPr="00342842" w:rsidRDefault="00342842" w:rsidP="00F74E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4E4C">
        <w:rPr>
          <w:rFonts w:ascii="Times New Roman" w:eastAsia="Times New Roman" w:hAnsi="Times New Roman" w:cs="Times New Roman"/>
          <w:b/>
          <w:bCs/>
          <w:sz w:val="26"/>
          <w:szCs w:val="26"/>
        </w:rPr>
        <w:t>ETAP I  -  OD SAMOGŁOSEK PRYMARNYCH DO SYLAB OTWARTYCH</w:t>
      </w:r>
    </w:p>
    <w:p w:rsidR="00157B62" w:rsidRDefault="00342842" w:rsidP="0015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842">
        <w:rPr>
          <w:rFonts w:ascii="Times New Roman" w:eastAsia="Times New Roman" w:hAnsi="Times New Roman" w:cs="Times New Roman"/>
          <w:sz w:val="26"/>
          <w:szCs w:val="26"/>
        </w:rPr>
        <w:t>Nauka odczytywania samogłosek czyli liter A, E, I, O, U, Y - oparta jest o prawopółkulowy, symultaniczny sposób przetwarzania informacji. Sposób ten polega na całościowym ujmowaniu obrazu znaku graficznego. Niezwykle ważne i przydatne podczas nauki odczytywania samogłosek są wizualizacje - czyli ruchy dłoni lub rąk.</w:t>
      </w:r>
      <w:r w:rsidRPr="00342842">
        <w:rPr>
          <w:rFonts w:ascii="Times New Roman" w:eastAsia="Times New Roman" w:hAnsi="Times New Roman" w:cs="Times New Roman"/>
          <w:sz w:val="26"/>
          <w:szCs w:val="26"/>
        </w:rPr>
        <w:br/>
        <w:t>Zapoznanie dzieci z obrazem samogłosek odbywa się w trzech etapach:</w:t>
      </w:r>
      <w:r w:rsidRPr="00342842">
        <w:rPr>
          <w:rFonts w:ascii="Times New Roman" w:eastAsia="Times New Roman" w:hAnsi="Times New Roman" w:cs="Times New Roman"/>
          <w:sz w:val="26"/>
          <w:szCs w:val="26"/>
        </w:rPr>
        <w:br/>
        <w:t>- POWTARZANIE (dziecko powtarza głoski odczytywane przez rodzica/nauczyciela)</w:t>
      </w:r>
      <w:r w:rsidRPr="00342842">
        <w:rPr>
          <w:rFonts w:ascii="Times New Roman" w:eastAsia="Times New Roman" w:hAnsi="Times New Roman" w:cs="Times New Roman"/>
          <w:sz w:val="26"/>
          <w:szCs w:val="26"/>
        </w:rPr>
        <w:br/>
        <w:t>- ROZUMIENIE (dziecko pokazuje zapisaną samogłoskę odczytaną przez rodzica/ nauczyciela)</w:t>
      </w:r>
      <w:r w:rsidRPr="00342842">
        <w:rPr>
          <w:rFonts w:ascii="Times New Roman" w:eastAsia="Times New Roman" w:hAnsi="Times New Roman" w:cs="Times New Roman"/>
          <w:sz w:val="26"/>
          <w:szCs w:val="26"/>
        </w:rPr>
        <w:br/>
        <w:t>- SAMODZIELNE NAZYWANIE (dziecko czyta głośno wskazaną, zapisaną, wylosowaną samogłoskę)</w:t>
      </w:r>
      <w:r w:rsidRPr="00342842">
        <w:rPr>
          <w:rFonts w:ascii="Times New Roman" w:eastAsia="Times New Roman" w:hAnsi="Times New Roman" w:cs="Times New Roman"/>
          <w:sz w:val="26"/>
          <w:szCs w:val="26"/>
        </w:rPr>
        <w:br/>
      </w:r>
      <w:r w:rsidRPr="00342842">
        <w:rPr>
          <w:rFonts w:ascii="Times New Roman" w:eastAsia="Times New Roman" w:hAnsi="Times New Roman" w:cs="Times New Roman"/>
          <w:sz w:val="26"/>
          <w:szCs w:val="26"/>
        </w:rPr>
        <w:br/>
        <w:t>W etapie rozumienia bardzo ważna jest zamiana ról. Dziecko odczytuje (wymawia) samogłoski - zadaniem rodzica/nauczyciela jest wskazanie odpowiedniej,  odpowiadającej głosce litery.</w:t>
      </w:r>
      <w:r w:rsidR="00157B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42842">
        <w:rPr>
          <w:rFonts w:ascii="Times New Roman" w:eastAsia="Times New Roman" w:hAnsi="Times New Roman" w:cs="Times New Roman"/>
          <w:sz w:val="26"/>
          <w:szCs w:val="26"/>
        </w:rPr>
        <w:t>Zamiana ról powoduje, że dziecko chętnie powtarza by uczyć dorosłego, w ten sposób utrwala swoją wiedzę.</w:t>
      </w:r>
    </w:p>
    <w:p w:rsidR="00F74E4C" w:rsidRDefault="00342842" w:rsidP="0015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842">
        <w:rPr>
          <w:rFonts w:ascii="Times New Roman" w:eastAsia="Times New Roman" w:hAnsi="Times New Roman" w:cs="Times New Roman"/>
          <w:sz w:val="26"/>
          <w:szCs w:val="26"/>
        </w:rPr>
        <w:t>Jeśli dziecko opanowało znajomość wszystkich samogłosek to można przejść do kolejnego etapu - wprowadzamy sylaby otwarte.</w:t>
      </w:r>
    </w:p>
    <w:p w:rsidR="00A84446" w:rsidRDefault="00342842" w:rsidP="0015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842">
        <w:rPr>
          <w:rFonts w:ascii="Times New Roman" w:eastAsia="Times New Roman" w:hAnsi="Times New Roman" w:cs="Times New Roman"/>
          <w:sz w:val="26"/>
          <w:szCs w:val="26"/>
        </w:rPr>
        <w:t xml:space="preserve">Świetnie sprawdzają jako pierwsze bliskie dzieciom wyrażenia dźwiękonaśladowcze czyli odgłosy zwierząt, pojazdów, narzędzi np. MU, BE, UHU, KU KU, BACH BACH.  </w:t>
      </w:r>
      <w:r w:rsidRPr="00342842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157B62" w:rsidRDefault="00342842" w:rsidP="00A844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842">
        <w:rPr>
          <w:rFonts w:ascii="Times New Roman" w:eastAsia="Times New Roman" w:hAnsi="Times New Roman" w:cs="Times New Roman"/>
          <w:sz w:val="26"/>
          <w:szCs w:val="26"/>
        </w:rPr>
        <w:t>Po opanowaniu onomatopei (wyrażeń dźwiękonaśladowczych) stopniowo wprowadzamy nowe spółgłoski: P, M, B, L, F, W, T, D. Spółgłosk</w:t>
      </w:r>
      <w:r w:rsidR="00F74E4C">
        <w:rPr>
          <w:rFonts w:ascii="Times New Roman" w:eastAsia="Times New Roman" w:hAnsi="Times New Roman" w:cs="Times New Roman"/>
          <w:sz w:val="26"/>
          <w:szCs w:val="26"/>
        </w:rPr>
        <w:t>i wprowadzamy zawsze w sylabach</w:t>
      </w:r>
      <w:r w:rsidR="00F74E4C">
        <w:rPr>
          <w:rFonts w:ascii="Times New Roman" w:eastAsia="Times New Roman" w:hAnsi="Times New Roman" w:cs="Times New Roman"/>
          <w:sz w:val="26"/>
          <w:szCs w:val="26"/>
        </w:rPr>
        <w:br/>
      </w:r>
      <w:r w:rsidRPr="00342842">
        <w:rPr>
          <w:rFonts w:ascii="Times New Roman" w:eastAsia="Times New Roman" w:hAnsi="Times New Roman" w:cs="Times New Roman"/>
          <w:sz w:val="26"/>
          <w:szCs w:val="26"/>
        </w:rPr>
        <w:t>(np. PA, BE, LU) - nigdy w izolacji.</w:t>
      </w:r>
    </w:p>
    <w:p w:rsidR="00823CAC" w:rsidRDefault="00823CAC" w:rsidP="00A844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3CAC" w:rsidRDefault="00823CAC" w:rsidP="0015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3CAC" w:rsidRDefault="00823CAC" w:rsidP="0015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74E4C" w:rsidRDefault="00342842" w:rsidP="0015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842">
        <w:rPr>
          <w:rFonts w:ascii="Times New Roman" w:eastAsia="Times New Roman" w:hAnsi="Times New Roman" w:cs="Times New Roman"/>
          <w:sz w:val="26"/>
          <w:szCs w:val="26"/>
        </w:rPr>
        <w:t>Zapoznajemy dziecko również z prostymi wyrazami  odczytywanymi globalnie np. MAMA, TATA, LALA, OKO,  STOI, JE, PIJE.</w:t>
      </w:r>
    </w:p>
    <w:p w:rsidR="00342842" w:rsidRDefault="00342842" w:rsidP="00F74E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842">
        <w:rPr>
          <w:rFonts w:ascii="Times New Roman" w:eastAsia="Times New Roman" w:hAnsi="Times New Roman" w:cs="Times New Roman"/>
          <w:sz w:val="26"/>
          <w:szCs w:val="26"/>
        </w:rPr>
        <w:t>Gdy dziecko, zna już samogłoski, prymarne sylaby otwarte, wyrażenia dźwiękonaśladowcze i słowa odczytywane globalnie - przechodzimy do etapu drugiego.</w:t>
      </w:r>
    </w:p>
    <w:p w:rsidR="007302DB" w:rsidRPr="00342842" w:rsidRDefault="007302DB" w:rsidP="00F74E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2842" w:rsidRPr="00342842" w:rsidRDefault="00342842" w:rsidP="00F74E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4E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ETAP II - OD SYLABY OTWARTEJ DO PIERWSZYCH WYRAZÓW </w:t>
      </w:r>
    </w:p>
    <w:p w:rsidR="00F74E4C" w:rsidRDefault="00342842" w:rsidP="00F74E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842">
        <w:rPr>
          <w:rFonts w:ascii="Times New Roman" w:eastAsia="Times New Roman" w:hAnsi="Times New Roman" w:cs="Times New Roman"/>
          <w:sz w:val="26"/>
          <w:szCs w:val="26"/>
        </w:rPr>
        <w:t>W tym etapie zapoznajemy dziecko z kolejnymi spółgłoskami  S, Z, K, G, J, N i tak jak poprzednio tworzymy z nich sylaby np. SA, ZE, KI, GU, JE, NO. Ćwiczenia wykonujemy stosując zasadę naśladowanie - rozumienie - nazywanie.</w:t>
      </w:r>
    </w:p>
    <w:p w:rsidR="00342842" w:rsidRDefault="00342842" w:rsidP="007302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842">
        <w:rPr>
          <w:rFonts w:ascii="Times New Roman" w:eastAsia="Times New Roman" w:hAnsi="Times New Roman" w:cs="Times New Roman"/>
          <w:sz w:val="26"/>
          <w:szCs w:val="26"/>
        </w:rPr>
        <w:t>Czytamy z dzieckiem również zestaw samogłoska plus sylaba np. ASA, ANO, ENE itd.</w:t>
      </w:r>
      <w:r w:rsidRPr="00342842">
        <w:rPr>
          <w:rFonts w:ascii="Times New Roman" w:eastAsia="Times New Roman" w:hAnsi="Times New Roman" w:cs="Times New Roman"/>
          <w:sz w:val="26"/>
          <w:szCs w:val="26"/>
        </w:rPr>
        <w:br/>
        <w:t>Budujemy słowa z nowopoznanych sylab np. KASA, GUMA oraz pseudowyrazy - składające się z dwóch sylab np. PABO, MALA, FAWA.</w:t>
      </w:r>
      <w:r w:rsidRPr="00342842">
        <w:rPr>
          <w:rFonts w:ascii="Times New Roman" w:eastAsia="Times New Roman" w:hAnsi="Times New Roman" w:cs="Times New Roman"/>
          <w:sz w:val="26"/>
          <w:szCs w:val="26"/>
        </w:rPr>
        <w:br/>
        <w:t>Jeśli dziecko opanowało materiał z pierwszego i drug</w:t>
      </w:r>
      <w:r w:rsidR="000B12AA">
        <w:rPr>
          <w:rFonts w:ascii="Times New Roman" w:eastAsia="Times New Roman" w:hAnsi="Times New Roman" w:cs="Times New Roman"/>
          <w:sz w:val="26"/>
          <w:szCs w:val="26"/>
        </w:rPr>
        <w:t>iego etapu rozszerzamy materiał</w:t>
      </w:r>
      <w:r w:rsidR="000B12AA">
        <w:rPr>
          <w:rFonts w:ascii="Times New Roman" w:eastAsia="Times New Roman" w:hAnsi="Times New Roman" w:cs="Times New Roman"/>
          <w:sz w:val="26"/>
          <w:szCs w:val="26"/>
        </w:rPr>
        <w:br/>
      </w:r>
      <w:r w:rsidRPr="00342842">
        <w:rPr>
          <w:rFonts w:ascii="Times New Roman" w:eastAsia="Times New Roman" w:hAnsi="Times New Roman" w:cs="Times New Roman"/>
          <w:sz w:val="26"/>
          <w:szCs w:val="26"/>
        </w:rPr>
        <w:t>o zdania i proste teksty, które tworzymy w oparciu o poznane sylaby i słowa.</w:t>
      </w:r>
      <w:r w:rsidRPr="00342842">
        <w:rPr>
          <w:rFonts w:ascii="Times New Roman" w:eastAsia="Times New Roman" w:hAnsi="Times New Roman" w:cs="Times New Roman"/>
          <w:sz w:val="26"/>
          <w:szCs w:val="26"/>
        </w:rPr>
        <w:br/>
        <w:t xml:space="preserve">Kolejnym krokiem jest nauka czytania sylab zamkniętych. </w:t>
      </w:r>
    </w:p>
    <w:p w:rsidR="007302DB" w:rsidRPr="00342842" w:rsidRDefault="007302DB" w:rsidP="007302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2842" w:rsidRPr="00342842" w:rsidRDefault="00342842" w:rsidP="00F74E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4E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ETAP III - CZYTANIE SYLAB ZAMKNIĘTYCH </w:t>
      </w:r>
    </w:p>
    <w:p w:rsidR="00342842" w:rsidRPr="00342842" w:rsidRDefault="00342842" w:rsidP="00F74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842">
        <w:rPr>
          <w:rFonts w:ascii="Times New Roman" w:eastAsia="Times New Roman" w:hAnsi="Times New Roman" w:cs="Times New Roman"/>
          <w:sz w:val="26"/>
          <w:szCs w:val="26"/>
        </w:rPr>
        <w:t>W tym etapie pracujemy na sylabach otwartych i zamkniętych utworzonych z wszystkich dotychczas poznanych spółgłosek: P, M, B, L, F, W, T, D, S, Z, K, G, J, N.</w:t>
      </w:r>
      <w:r w:rsidRPr="00342842">
        <w:rPr>
          <w:rFonts w:ascii="Times New Roman" w:eastAsia="Times New Roman" w:hAnsi="Times New Roman" w:cs="Times New Roman"/>
          <w:sz w:val="26"/>
          <w:szCs w:val="26"/>
        </w:rPr>
        <w:br/>
        <w:t>Sylaby zamknięte będą czymś nowym dla dziecka np. LOL, NYK, MUK - dlatego są świetnym treningiem w utrwalaniu sylab zamkniętych jest tworzenie pseudowyrazów np. ASOT, KITUME, NOT - są one dla dziecka abstrakcyjne, uniemożliwiają mu zgadywanie czytanych słów. Ilość poznanych sylab pozwala już na czytanie dłuższych zdań i tekstów. Ćwicząc nadal stosujemy zasadę powtarzanie - rozumienie -  nazywanie.</w:t>
      </w:r>
    </w:p>
    <w:p w:rsidR="00342842" w:rsidRPr="00342842" w:rsidRDefault="008811F0" w:rsidP="008811F0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ETAP </w:t>
      </w:r>
      <w:r w:rsidR="00F74E4C">
        <w:rPr>
          <w:rFonts w:ascii="Times New Roman" w:eastAsia="Times New Roman" w:hAnsi="Times New Roman" w:cs="Times New Roman"/>
          <w:b/>
          <w:bCs/>
          <w:sz w:val="26"/>
          <w:szCs w:val="26"/>
        </w:rPr>
        <w:t>IV-CZYTANIE NOWYCH SYLAB OTWARTYCH</w:t>
      </w:r>
      <w:r w:rsidR="00F74E4C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="00342842" w:rsidRPr="00F74E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 ZAMKNIĘTYCH </w:t>
      </w:r>
    </w:p>
    <w:p w:rsidR="008811F0" w:rsidRPr="00342842" w:rsidRDefault="00342842" w:rsidP="00F74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842">
        <w:rPr>
          <w:rFonts w:ascii="Times New Roman" w:eastAsia="Times New Roman" w:hAnsi="Times New Roman" w:cs="Times New Roman"/>
          <w:sz w:val="26"/>
          <w:szCs w:val="26"/>
        </w:rPr>
        <w:t>Na tym etapie dziecko poznaje dwuznaki SZ, RZ, CZ, DŻ, CH, DZ oraz spółgłoskę Ł Dwuznaki i spółgłoskę Ł uczymy w sylabach otwartych i zamkniętych. Ostatni etap to samodzielne czytanie tekstów.</w:t>
      </w:r>
    </w:p>
    <w:p w:rsidR="00342842" w:rsidRPr="00342842" w:rsidRDefault="00342842" w:rsidP="00F74E4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4E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ETAP V - SAMODZIELNE CZYTANIE TEKSTÓW </w:t>
      </w:r>
    </w:p>
    <w:p w:rsidR="00342842" w:rsidRDefault="00342842" w:rsidP="00F74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842">
        <w:rPr>
          <w:rFonts w:ascii="Times New Roman" w:eastAsia="Times New Roman" w:hAnsi="Times New Roman" w:cs="Times New Roman"/>
          <w:sz w:val="26"/>
          <w:szCs w:val="26"/>
        </w:rPr>
        <w:t xml:space="preserve">Ostatnią grupę materiału sylabowego stanowią spółgłoski miękkie  SI, ZI, CI, DZI, NI oraz samogłoski nosowe Ą, Ę . Naukę czytania kończymy doskonaleniem umiejętności samodzielnego czytania tekstów. </w:t>
      </w:r>
    </w:p>
    <w:p w:rsidR="008811F0" w:rsidRDefault="008811F0" w:rsidP="00F74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3CAC" w:rsidRDefault="00823CAC" w:rsidP="00F74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3CAC" w:rsidRDefault="00823CAC" w:rsidP="00F74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74E4C" w:rsidRPr="000B12AA" w:rsidRDefault="00342842" w:rsidP="00F74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0B12A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lastRenderedPageBreak/>
        <w:t>Najważniejsze zasady pracy metodą symultaniczno - sekwencyjną:</w:t>
      </w:r>
    </w:p>
    <w:p w:rsidR="00F74E4C" w:rsidRDefault="00342842" w:rsidP="00F74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842">
        <w:rPr>
          <w:rFonts w:ascii="Times New Roman" w:eastAsia="Times New Roman" w:hAnsi="Times New Roman" w:cs="Times New Roman"/>
          <w:sz w:val="26"/>
          <w:szCs w:val="26"/>
        </w:rPr>
        <w:br/>
      </w:r>
      <w:r w:rsidRPr="008811F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42842">
        <w:rPr>
          <w:rFonts w:ascii="Times New Roman" w:eastAsia="Times New Roman" w:hAnsi="Times New Roman" w:cs="Times New Roman"/>
          <w:sz w:val="26"/>
          <w:szCs w:val="26"/>
        </w:rPr>
        <w:t>. Zajęcia zawsze rozpoczynają się od ćwiczeń łatwych, z których wykonaniem dziecko nie będzie miało trudności.</w:t>
      </w:r>
    </w:p>
    <w:p w:rsidR="00F74E4C" w:rsidRDefault="00342842" w:rsidP="00F74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1F0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Pr="00342842">
        <w:rPr>
          <w:rFonts w:ascii="Times New Roman" w:eastAsia="Times New Roman" w:hAnsi="Times New Roman" w:cs="Times New Roman"/>
          <w:sz w:val="26"/>
          <w:szCs w:val="26"/>
        </w:rPr>
        <w:t xml:space="preserve"> Dziecko rozpoczyna kolejny etap czytania pod warunkiem opanowania poprzedniego.</w:t>
      </w:r>
    </w:p>
    <w:p w:rsidR="00F74E4C" w:rsidRDefault="00342842" w:rsidP="00F74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1F0">
        <w:rPr>
          <w:rFonts w:ascii="Times New Roman" w:eastAsia="Times New Roman" w:hAnsi="Times New Roman" w:cs="Times New Roman"/>
          <w:b/>
          <w:sz w:val="26"/>
          <w:szCs w:val="26"/>
        </w:rPr>
        <w:t>3.</w:t>
      </w:r>
      <w:r w:rsidRPr="00342842">
        <w:rPr>
          <w:rFonts w:ascii="Times New Roman" w:eastAsia="Times New Roman" w:hAnsi="Times New Roman" w:cs="Times New Roman"/>
          <w:sz w:val="26"/>
          <w:szCs w:val="26"/>
        </w:rPr>
        <w:t xml:space="preserve"> Ważne jest, by pamiętać o przechodzeniu od prawopółkulowego czytania (globalnego, symultanicznego - samogłoski, onomatopeje, całe wyrazy) do lewopółkulowego (sekwencje - sylaby). Dążymy do tego, by dziecko wykonywało sprawnie ćwiczenia odczytywania sylab i układania z nich wyrazów. Forma ćwiczeń pozwala na zastosowanie konwencji zabawy, w której wykorzystać można aktywność i działanie dziecka. Przygotowany materiał sylabowy i wyrazowy pozwala na zasto</w:t>
      </w:r>
      <w:r w:rsidR="00F74E4C">
        <w:rPr>
          <w:rFonts w:ascii="Times New Roman" w:eastAsia="Times New Roman" w:hAnsi="Times New Roman" w:cs="Times New Roman"/>
          <w:sz w:val="26"/>
          <w:szCs w:val="26"/>
        </w:rPr>
        <w:t>sowanie go w różnorodnych grach</w:t>
      </w:r>
      <w:r w:rsidR="00F74E4C">
        <w:rPr>
          <w:rFonts w:ascii="Times New Roman" w:eastAsia="Times New Roman" w:hAnsi="Times New Roman" w:cs="Times New Roman"/>
          <w:sz w:val="26"/>
          <w:szCs w:val="26"/>
        </w:rPr>
        <w:br/>
      </w:r>
      <w:r w:rsidRPr="00342842">
        <w:rPr>
          <w:rFonts w:ascii="Times New Roman" w:eastAsia="Times New Roman" w:hAnsi="Times New Roman" w:cs="Times New Roman"/>
          <w:sz w:val="26"/>
          <w:szCs w:val="26"/>
        </w:rPr>
        <w:t>i zabawach.</w:t>
      </w:r>
    </w:p>
    <w:p w:rsidR="00F74E4C" w:rsidRDefault="00342842" w:rsidP="00F74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1F0"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 w:rsidRPr="00342842">
        <w:rPr>
          <w:rFonts w:ascii="Times New Roman" w:eastAsia="Times New Roman" w:hAnsi="Times New Roman" w:cs="Times New Roman"/>
          <w:sz w:val="26"/>
          <w:szCs w:val="26"/>
        </w:rPr>
        <w:t>Należy pamiętać o ciągłym przeplataniu zadań z zeszytów ćwiczeniami ogólnorozwojowymi, zwłaszcza ćwiczeniami pamięci sekwencyjnej i symultanicznej, ćwiczeniami analizy i syntezy wzrokowej oraz ćwiczeniami układania szeregów i sekwencji tematycznych i atematycznych. Ćwiczenia ogólnoro</w:t>
      </w:r>
      <w:r w:rsidR="00F74E4C">
        <w:rPr>
          <w:rFonts w:ascii="Times New Roman" w:eastAsia="Times New Roman" w:hAnsi="Times New Roman" w:cs="Times New Roman"/>
          <w:sz w:val="26"/>
          <w:szCs w:val="26"/>
        </w:rPr>
        <w:t>zwojowe (np. z serii Stymulacja</w:t>
      </w:r>
      <w:r w:rsidR="00F74E4C">
        <w:rPr>
          <w:rFonts w:ascii="Times New Roman" w:eastAsia="Times New Roman" w:hAnsi="Times New Roman" w:cs="Times New Roman"/>
          <w:sz w:val="26"/>
          <w:szCs w:val="26"/>
        </w:rPr>
        <w:br/>
      </w:r>
      <w:r w:rsidRPr="00342842">
        <w:rPr>
          <w:rFonts w:ascii="Times New Roman" w:eastAsia="Times New Roman" w:hAnsi="Times New Roman" w:cs="Times New Roman"/>
          <w:sz w:val="26"/>
          <w:szCs w:val="26"/>
        </w:rPr>
        <w:t>i terapia) wspomagają naukę czytania.</w:t>
      </w:r>
    </w:p>
    <w:p w:rsidR="00812403" w:rsidRDefault="00342842" w:rsidP="00F74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1F0">
        <w:rPr>
          <w:rFonts w:ascii="Times New Roman" w:eastAsia="Times New Roman" w:hAnsi="Times New Roman" w:cs="Times New Roman"/>
          <w:b/>
          <w:sz w:val="26"/>
          <w:szCs w:val="26"/>
        </w:rPr>
        <w:t>5.</w:t>
      </w:r>
      <w:r w:rsidRPr="00342842">
        <w:rPr>
          <w:rFonts w:ascii="Times New Roman" w:eastAsia="Times New Roman" w:hAnsi="Times New Roman" w:cs="Times New Roman"/>
          <w:sz w:val="26"/>
          <w:szCs w:val="26"/>
        </w:rPr>
        <w:t xml:space="preserve"> Poszczególne głoski wprowadzane są w sylabach, a nie w izolacji - nie uczym</w:t>
      </w:r>
      <w:r w:rsidR="00F74E4C">
        <w:rPr>
          <w:rFonts w:ascii="Times New Roman" w:eastAsia="Times New Roman" w:hAnsi="Times New Roman" w:cs="Times New Roman"/>
          <w:sz w:val="26"/>
          <w:szCs w:val="26"/>
        </w:rPr>
        <w:t>y gło</w:t>
      </w:r>
      <w:r w:rsidRPr="00342842">
        <w:rPr>
          <w:rFonts w:ascii="Times New Roman" w:eastAsia="Times New Roman" w:hAnsi="Times New Roman" w:cs="Times New Roman"/>
          <w:sz w:val="26"/>
          <w:szCs w:val="26"/>
        </w:rPr>
        <w:t>skowania (nie podajemy dziecku nazw liter). Syl</w:t>
      </w:r>
      <w:r w:rsidR="00F74E4C">
        <w:rPr>
          <w:rFonts w:ascii="Times New Roman" w:eastAsia="Times New Roman" w:hAnsi="Times New Roman" w:cs="Times New Roman"/>
          <w:sz w:val="26"/>
          <w:szCs w:val="26"/>
        </w:rPr>
        <w:t>aby są powtarzane, rozpoznawane</w:t>
      </w:r>
      <w:r w:rsidR="00F74E4C">
        <w:rPr>
          <w:rFonts w:ascii="Times New Roman" w:eastAsia="Times New Roman" w:hAnsi="Times New Roman" w:cs="Times New Roman"/>
          <w:sz w:val="26"/>
          <w:szCs w:val="26"/>
        </w:rPr>
        <w:br/>
      </w:r>
      <w:r w:rsidRPr="00342842">
        <w:rPr>
          <w:rFonts w:ascii="Times New Roman" w:eastAsia="Times New Roman" w:hAnsi="Times New Roman" w:cs="Times New Roman"/>
          <w:sz w:val="26"/>
          <w:szCs w:val="26"/>
        </w:rPr>
        <w:t>i odczytywan</w:t>
      </w:r>
      <w:r w:rsidR="00812403">
        <w:rPr>
          <w:rFonts w:ascii="Times New Roman" w:eastAsia="Times New Roman" w:hAnsi="Times New Roman" w:cs="Times New Roman"/>
          <w:sz w:val="26"/>
          <w:szCs w:val="26"/>
        </w:rPr>
        <w:t>e w opozycjach, według porządku:</w:t>
      </w:r>
      <w:r w:rsidRPr="00342842">
        <w:rPr>
          <w:rFonts w:ascii="Times New Roman" w:eastAsia="Times New Roman" w:hAnsi="Times New Roman" w:cs="Times New Roman"/>
          <w:sz w:val="26"/>
          <w:szCs w:val="26"/>
        </w:rPr>
        <w:t>od sylab otwartych do zamkniętych, od zbudowanych z prymarnych spółgłosek do sekundarnych, od najbardziej skontrastowanych do jak najmniej zróżnicowanych. Ta umiejętność rozróżniania dotyczy zarówno zmysłu słuchu, jak i wzroku.</w:t>
      </w:r>
    </w:p>
    <w:p w:rsidR="00812403" w:rsidRDefault="00342842" w:rsidP="00F74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1F0">
        <w:rPr>
          <w:rFonts w:ascii="Times New Roman" w:eastAsia="Times New Roman" w:hAnsi="Times New Roman" w:cs="Times New Roman"/>
          <w:b/>
          <w:sz w:val="26"/>
          <w:szCs w:val="26"/>
        </w:rPr>
        <w:t>6.</w:t>
      </w:r>
      <w:r w:rsidRPr="00342842">
        <w:rPr>
          <w:rFonts w:ascii="Times New Roman" w:eastAsia="Times New Roman" w:hAnsi="Times New Roman" w:cs="Times New Roman"/>
          <w:sz w:val="26"/>
          <w:szCs w:val="26"/>
        </w:rPr>
        <w:t xml:space="preserve"> Pracujemy według zasady: 1. powtarzanie, 2. rozumienie (rozpoznawanie), 3. nazywanie (odczytywanie). Dziecko powtarza poszczególne samogłoski, sylaby i wyrazy, następnie nauczyciel sprawdza, czy dziecko rozumie (rozpoznaje) wskazaną sylabę (Nauczyciel pyta: Gdzie jest...?). Ostatnim krokiem jest nazywanie (czytanie) sylab.</w:t>
      </w:r>
    </w:p>
    <w:p w:rsidR="00812403" w:rsidRDefault="00342842" w:rsidP="00F74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1F0">
        <w:rPr>
          <w:rFonts w:ascii="Times New Roman" w:eastAsia="Times New Roman" w:hAnsi="Times New Roman" w:cs="Times New Roman"/>
          <w:b/>
          <w:sz w:val="26"/>
          <w:szCs w:val="26"/>
        </w:rPr>
        <w:t>7.</w:t>
      </w:r>
      <w:r w:rsidRPr="00342842">
        <w:rPr>
          <w:rFonts w:ascii="Times New Roman" w:eastAsia="Times New Roman" w:hAnsi="Times New Roman" w:cs="Times New Roman"/>
          <w:sz w:val="26"/>
          <w:szCs w:val="26"/>
        </w:rPr>
        <w:t xml:space="preserve"> Podczas układania, czytania itp. zawsze zachowujemy kierunek od strony lewej do prawej, zgodnie z obowiązującą zasadą podczas czytania i pisania w języku polskim.</w:t>
      </w:r>
    </w:p>
    <w:p w:rsidR="00737FE3" w:rsidRDefault="00342842" w:rsidP="00F74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0C7C">
        <w:rPr>
          <w:rFonts w:ascii="Times New Roman" w:eastAsia="Times New Roman" w:hAnsi="Times New Roman" w:cs="Times New Roman"/>
          <w:b/>
          <w:sz w:val="26"/>
          <w:szCs w:val="26"/>
        </w:rPr>
        <w:t>8.</w:t>
      </w:r>
      <w:r w:rsidRPr="00342842">
        <w:rPr>
          <w:rFonts w:ascii="Times New Roman" w:eastAsia="Times New Roman" w:hAnsi="Times New Roman" w:cs="Times New Roman"/>
          <w:sz w:val="26"/>
          <w:szCs w:val="26"/>
        </w:rPr>
        <w:t xml:space="preserve"> Stosujemy technikę odwracania ról: najpierw my uczymy dziecko, potem dziecko uczy nas. </w:t>
      </w:r>
    </w:p>
    <w:p w:rsidR="00737FE3" w:rsidRDefault="00342842" w:rsidP="00F74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0C7C">
        <w:rPr>
          <w:rFonts w:ascii="Times New Roman" w:eastAsia="Times New Roman" w:hAnsi="Times New Roman" w:cs="Times New Roman"/>
          <w:b/>
          <w:sz w:val="26"/>
          <w:szCs w:val="26"/>
        </w:rPr>
        <w:t>9.</w:t>
      </w:r>
      <w:r w:rsidRPr="00342842">
        <w:rPr>
          <w:rFonts w:ascii="Times New Roman" w:eastAsia="Times New Roman" w:hAnsi="Times New Roman" w:cs="Times New Roman"/>
          <w:sz w:val="26"/>
          <w:szCs w:val="26"/>
        </w:rPr>
        <w:t xml:space="preserve"> Pamiętamy, aby zwracać się do dziecka prostym językiem oraz sprawdzać, czy rozumie ono polecenia.</w:t>
      </w:r>
    </w:p>
    <w:p w:rsidR="00A60C7C" w:rsidRDefault="00342842" w:rsidP="00737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0C7C">
        <w:rPr>
          <w:rFonts w:ascii="Times New Roman" w:eastAsia="Times New Roman" w:hAnsi="Times New Roman" w:cs="Times New Roman"/>
          <w:b/>
          <w:sz w:val="26"/>
          <w:szCs w:val="26"/>
        </w:rPr>
        <w:t>10.</w:t>
      </w:r>
      <w:r w:rsidRPr="00342842">
        <w:rPr>
          <w:rFonts w:ascii="Times New Roman" w:eastAsia="Times New Roman" w:hAnsi="Times New Roman" w:cs="Times New Roman"/>
          <w:sz w:val="26"/>
          <w:szCs w:val="26"/>
        </w:rPr>
        <w:t xml:space="preserve"> Ten sam materiał powtarzamy wielokrotnie, aż do dobrego opanowania (z obserwacji klinicznych wynika, iż najdłużej trwa przyswojenie pierwszego etapu czytania, odpowiadającego pierwszemu zeszytowi ćwiczeń, dlatego materiał w nim zawarty jest najobszerniejszy). </w:t>
      </w:r>
    </w:p>
    <w:p w:rsidR="00A60C7C" w:rsidRPr="00737FE3" w:rsidRDefault="00A60C7C" w:rsidP="00737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Pr="00A60C7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Opracowała: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Grażyna Cynar</w:t>
      </w:r>
    </w:p>
    <w:sectPr w:rsidR="00A60C7C" w:rsidRPr="00737FE3" w:rsidSect="00A60C7C">
      <w:footerReference w:type="default" r:id="rId7"/>
      <w:pgSz w:w="11906" w:h="16838"/>
      <w:pgMar w:top="993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472" w:rsidRDefault="00EC7472" w:rsidP="00F74E4C">
      <w:pPr>
        <w:spacing w:after="0" w:line="240" w:lineRule="auto"/>
      </w:pPr>
      <w:r>
        <w:separator/>
      </w:r>
    </w:p>
  </w:endnote>
  <w:endnote w:type="continuationSeparator" w:id="1">
    <w:p w:rsidR="00EC7472" w:rsidRDefault="00EC7472" w:rsidP="00F7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0693"/>
      <w:docPartObj>
        <w:docPartGallery w:val="Page Numbers (Bottom of Page)"/>
        <w:docPartUnique/>
      </w:docPartObj>
    </w:sdtPr>
    <w:sdtContent>
      <w:p w:rsidR="00F74E4C" w:rsidRDefault="00764393">
        <w:pPr>
          <w:pStyle w:val="Stopka"/>
          <w:jc w:val="right"/>
        </w:pPr>
        <w:fldSimple w:instr=" PAGE   \* MERGEFORMAT ">
          <w:r w:rsidR="00DD704D">
            <w:rPr>
              <w:noProof/>
            </w:rPr>
            <w:t>3</w:t>
          </w:r>
        </w:fldSimple>
      </w:p>
    </w:sdtContent>
  </w:sdt>
  <w:p w:rsidR="00F74E4C" w:rsidRDefault="00F74E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472" w:rsidRDefault="00EC7472" w:rsidP="00F74E4C">
      <w:pPr>
        <w:spacing w:after="0" w:line="240" w:lineRule="auto"/>
      </w:pPr>
      <w:r>
        <w:separator/>
      </w:r>
    </w:p>
  </w:footnote>
  <w:footnote w:type="continuationSeparator" w:id="1">
    <w:p w:rsidR="00EC7472" w:rsidRDefault="00EC7472" w:rsidP="00F74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4F9"/>
    <w:multiLevelType w:val="multilevel"/>
    <w:tmpl w:val="805C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C664F"/>
    <w:multiLevelType w:val="multilevel"/>
    <w:tmpl w:val="EB88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A0552"/>
    <w:multiLevelType w:val="multilevel"/>
    <w:tmpl w:val="8FBE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41588C"/>
    <w:multiLevelType w:val="multilevel"/>
    <w:tmpl w:val="5B6A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480912"/>
    <w:multiLevelType w:val="multilevel"/>
    <w:tmpl w:val="4696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2842"/>
    <w:rsid w:val="000B12AA"/>
    <w:rsid w:val="00157B62"/>
    <w:rsid w:val="00342842"/>
    <w:rsid w:val="00541208"/>
    <w:rsid w:val="007302DB"/>
    <w:rsid w:val="00737FE3"/>
    <w:rsid w:val="00764393"/>
    <w:rsid w:val="00812403"/>
    <w:rsid w:val="00823CAC"/>
    <w:rsid w:val="0087653B"/>
    <w:rsid w:val="008811F0"/>
    <w:rsid w:val="00A60C7C"/>
    <w:rsid w:val="00A84446"/>
    <w:rsid w:val="00AE47BD"/>
    <w:rsid w:val="00DD704D"/>
    <w:rsid w:val="00E32C59"/>
    <w:rsid w:val="00EC7472"/>
    <w:rsid w:val="00F7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393"/>
  </w:style>
  <w:style w:type="paragraph" w:styleId="Nagwek1">
    <w:name w:val="heading 1"/>
    <w:basedOn w:val="Normalny"/>
    <w:link w:val="Nagwek1Znak"/>
    <w:uiPriority w:val="9"/>
    <w:qFormat/>
    <w:rsid w:val="00342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28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34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28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8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4E4C"/>
  </w:style>
  <w:style w:type="paragraph" w:styleId="Stopka">
    <w:name w:val="footer"/>
    <w:basedOn w:val="Normalny"/>
    <w:link w:val="StopkaZnak"/>
    <w:uiPriority w:val="99"/>
    <w:unhideWhenUsed/>
    <w:rsid w:val="00F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1028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</dc:creator>
  <cp:keywords/>
  <dc:description/>
  <cp:lastModifiedBy>GRAZIA</cp:lastModifiedBy>
  <cp:revision>20</cp:revision>
  <dcterms:created xsi:type="dcterms:W3CDTF">2017-10-05T19:25:00Z</dcterms:created>
  <dcterms:modified xsi:type="dcterms:W3CDTF">2017-10-07T10:30:00Z</dcterms:modified>
</cp:coreProperties>
</file>